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18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/>
          <w:b/>
          <w:sz w:val="24"/>
        </w:rPr>
        <w:br/>
      </w:r>
      <w:r w:rsidRPr="00E672D3">
        <w:rPr>
          <w:rFonts w:ascii="宋体" w:hAnsi="宋体" w:hint="eastAsia"/>
          <w:b/>
          <w:sz w:val="30"/>
          <w:szCs w:val="30"/>
        </w:rPr>
        <w:t>报 价 函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Cs w:val="21"/>
        </w:rPr>
      </w:pPr>
      <w:r w:rsidRPr="00E672D3">
        <w:rPr>
          <w:rFonts w:ascii="宋体" w:hAnsi="宋体" w:hint="eastAsia"/>
          <w:szCs w:val="21"/>
        </w:rPr>
        <w:t>致：定远县徽盐置业有限公司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Cs w:val="21"/>
        </w:rPr>
      </w:pPr>
      <w:r w:rsidRPr="00E672D3">
        <w:rPr>
          <w:rFonts w:ascii="宋体" w:hAnsi="宋体" w:hint="eastAsia"/>
          <w:b/>
          <w:szCs w:val="21"/>
        </w:rPr>
        <w:t xml:space="preserve">  </w:t>
      </w:r>
      <w:r w:rsidRPr="00E672D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E672D3">
        <w:rPr>
          <w:rFonts w:ascii="宋体" w:hAnsi="宋体" w:hint="eastAsia"/>
          <w:szCs w:val="21"/>
        </w:rPr>
        <w:t>我单位</w:t>
      </w:r>
      <w:r w:rsidRPr="00E672D3">
        <w:rPr>
          <w:rFonts w:ascii="宋体" w:hAnsi="宋体" w:hint="eastAsia"/>
          <w:szCs w:val="21"/>
          <w:u w:val="single"/>
        </w:rPr>
        <w:t xml:space="preserve">            </w:t>
      </w:r>
      <w:r w:rsidRPr="00E672D3">
        <w:rPr>
          <w:rFonts w:ascii="宋体" w:hAnsi="宋体" w:hint="eastAsia"/>
          <w:szCs w:val="21"/>
        </w:rPr>
        <w:t>已认真了解并完全响应贵司发布的</w:t>
      </w:r>
      <w:r w:rsidRPr="00E672D3">
        <w:rPr>
          <w:rFonts w:ascii="宋体" w:hAnsi="宋体" w:hint="eastAsia"/>
          <w:szCs w:val="21"/>
          <w:u w:val="single"/>
        </w:rPr>
        <w:t>徽盐·现代城（3#地块）住宅及红星美凯龙部分建筑物防雷检测</w:t>
      </w:r>
      <w:r w:rsidRPr="00E672D3">
        <w:rPr>
          <w:rFonts w:ascii="宋体" w:hAnsi="宋体" w:hint="eastAsia"/>
          <w:szCs w:val="21"/>
        </w:rPr>
        <w:t>比选文件内容，经我司充分研究并了解市场行情，针对此项目的防雷检测工作，我司最终报价为：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Cs w:val="21"/>
          <w:u w:val="single"/>
        </w:rPr>
      </w:pPr>
      <w:r w:rsidRPr="00E672D3">
        <w:rPr>
          <w:rFonts w:ascii="宋体" w:hAnsi="宋体" w:hint="eastAsia"/>
          <w:b/>
          <w:szCs w:val="21"/>
        </w:rPr>
        <w:t>一、徽盐·现代城（3#地块）住宅部分：</w:t>
      </w:r>
      <w:r w:rsidRPr="00E672D3">
        <w:rPr>
          <w:rFonts w:ascii="宋体" w:hAnsi="宋体" w:hint="eastAsia"/>
          <w:szCs w:val="21"/>
        </w:rPr>
        <w:t>人民币（大写）</w:t>
      </w:r>
      <w:r w:rsidRPr="00E672D3">
        <w:rPr>
          <w:rFonts w:ascii="宋体" w:hAnsi="宋体" w:hint="eastAsia"/>
          <w:szCs w:val="21"/>
          <w:u w:val="single"/>
        </w:rPr>
        <w:t xml:space="preserve">           元</w:t>
      </w:r>
      <w:r w:rsidRPr="00E672D3">
        <w:rPr>
          <w:rFonts w:ascii="宋体" w:hAnsi="宋体" w:hint="eastAsia"/>
          <w:szCs w:val="21"/>
        </w:rPr>
        <w:t>（¥：</w:t>
      </w:r>
      <w:r w:rsidRPr="00E672D3">
        <w:rPr>
          <w:rFonts w:ascii="宋体" w:hAnsi="宋体" w:hint="eastAsia"/>
          <w:szCs w:val="21"/>
          <w:u w:val="single"/>
        </w:rPr>
        <w:t xml:space="preserve">          </w:t>
      </w:r>
      <w:r w:rsidRPr="00E672D3">
        <w:rPr>
          <w:rFonts w:ascii="宋体" w:hAnsi="宋体" w:hint="eastAsia"/>
          <w:szCs w:val="21"/>
        </w:rPr>
        <w:t xml:space="preserve">  ），本次检测的主要项目如下：</w:t>
      </w:r>
      <w:r w:rsidRPr="00E672D3">
        <w:rPr>
          <w:rFonts w:ascii="宋体" w:hAnsi="宋体" w:hint="eastAsia"/>
          <w:szCs w:val="21"/>
          <w:u w:val="single"/>
        </w:rPr>
        <w:t xml:space="preserve">  可另附页 。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Cs w:val="21"/>
        </w:rPr>
      </w:pPr>
      <w:r w:rsidRPr="00E672D3">
        <w:rPr>
          <w:rFonts w:ascii="宋体" w:hAnsi="宋体" w:hint="eastAsia"/>
          <w:b/>
          <w:szCs w:val="21"/>
        </w:rPr>
        <w:t>二、徽盐·现代城（3#地块）红星美凯龙部分：</w:t>
      </w:r>
      <w:r w:rsidRPr="00E672D3">
        <w:rPr>
          <w:rFonts w:ascii="宋体" w:hAnsi="宋体" w:hint="eastAsia"/>
          <w:szCs w:val="21"/>
        </w:rPr>
        <w:t>人民币（大写）</w:t>
      </w:r>
      <w:r w:rsidRPr="00E672D3">
        <w:rPr>
          <w:rFonts w:ascii="宋体" w:hAnsi="宋体" w:hint="eastAsia"/>
          <w:szCs w:val="21"/>
          <w:u w:val="single"/>
        </w:rPr>
        <w:t xml:space="preserve">           元</w:t>
      </w:r>
      <w:r w:rsidRPr="00E672D3">
        <w:rPr>
          <w:rFonts w:ascii="宋体" w:hAnsi="宋体" w:hint="eastAsia"/>
          <w:szCs w:val="21"/>
        </w:rPr>
        <w:t>（¥：</w:t>
      </w:r>
      <w:r w:rsidRPr="00E672D3">
        <w:rPr>
          <w:rFonts w:ascii="宋体" w:hAnsi="宋体" w:hint="eastAsia"/>
          <w:szCs w:val="21"/>
          <w:u w:val="single"/>
        </w:rPr>
        <w:t xml:space="preserve">          </w:t>
      </w:r>
      <w:r w:rsidRPr="00E672D3">
        <w:rPr>
          <w:rFonts w:ascii="宋体" w:hAnsi="宋体" w:hint="eastAsia"/>
          <w:szCs w:val="21"/>
        </w:rPr>
        <w:t xml:space="preserve">  ），本次检测的主要项目如下：</w:t>
      </w:r>
      <w:r w:rsidRPr="00E672D3">
        <w:rPr>
          <w:rFonts w:ascii="宋体" w:hAnsi="宋体" w:hint="eastAsia"/>
          <w:szCs w:val="21"/>
          <w:u w:val="single"/>
        </w:rPr>
        <w:t xml:space="preserve">      可另附页 </w:t>
      </w:r>
      <w:r>
        <w:rPr>
          <w:rFonts w:ascii="宋体" w:hAnsi="宋体" w:hint="eastAsia"/>
          <w:szCs w:val="21"/>
          <w:u w:val="single"/>
        </w:rPr>
        <w:t>。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b/>
          <w:szCs w:val="21"/>
        </w:rPr>
      </w:pPr>
      <w:r w:rsidRPr="00E672D3">
        <w:rPr>
          <w:rFonts w:ascii="宋体" w:hAnsi="宋体" w:hint="eastAsia"/>
          <w:b/>
          <w:szCs w:val="21"/>
        </w:rPr>
        <w:t>三、报价有效期为</w:t>
      </w:r>
      <w:r w:rsidRPr="00E672D3">
        <w:rPr>
          <w:rFonts w:ascii="宋体" w:hAnsi="宋体" w:hint="eastAsia"/>
          <w:b/>
          <w:szCs w:val="21"/>
          <w:u w:val="single"/>
        </w:rPr>
        <w:t xml:space="preserve">   </w:t>
      </w:r>
      <w:r w:rsidRPr="00E672D3">
        <w:rPr>
          <w:rFonts w:ascii="宋体" w:hAnsi="宋体" w:hint="eastAsia"/>
          <w:b/>
          <w:szCs w:val="21"/>
        </w:rPr>
        <w:t>日历日。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b/>
          <w:szCs w:val="21"/>
        </w:rPr>
      </w:pP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Cs w:val="21"/>
        </w:rPr>
      </w:pPr>
      <w:r w:rsidRPr="00E672D3">
        <w:rPr>
          <w:rFonts w:ascii="宋体" w:hAnsi="宋体" w:hint="eastAsia"/>
          <w:szCs w:val="21"/>
        </w:rPr>
        <w:t xml:space="preserve">                               </w:t>
      </w:r>
      <w:r>
        <w:rPr>
          <w:rFonts w:ascii="宋体" w:hAnsi="宋体" w:hint="eastAsia"/>
          <w:szCs w:val="21"/>
        </w:rPr>
        <w:t xml:space="preserve"> </w:t>
      </w:r>
      <w:r w:rsidRPr="00E672D3">
        <w:rPr>
          <w:rFonts w:ascii="宋体" w:hAnsi="宋体" w:hint="eastAsia"/>
          <w:szCs w:val="21"/>
        </w:rPr>
        <w:t xml:space="preserve">  报价单位名称（签章）：</w:t>
      </w:r>
    </w:p>
    <w:p w:rsidR="00130AE6" w:rsidRPr="00E672D3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Cs w:val="21"/>
        </w:rPr>
      </w:pPr>
      <w:r w:rsidRPr="00E672D3">
        <w:rPr>
          <w:rFonts w:ascii="宋体" w:hAnsi="宋体" w:hint="eastAsia"/>
          <w:szCs w:val="21"/>
        </w:rPr>
        <w:t xml:space="preserve">                                </w:t>
      </w:r>
      <w:r>
        <w:rPr>
          <w:rFonts w:ascii="宋体" w:hAnsi="宋体" w:hint="eastAsia"/>
          <w:szCs w:val="21"/>
        </w:rPr>
        <w:t xml:space="preserve">  </w:t>
      </w:r>
      <w:r w:rsidRPr="00E672D3">
        <w:rPr>
          <w:rFonts w:ascii="宋体" w:hAnsi="宋体" w:hint="eastAsia"/>
          <w:szCs w:val="21"/>
        </w:rPr>
        <w:t xml:space="preserve"> 联  系  方  式：</w:t>
      </w:r>
    </w:p>
    <w:p w:rsidR="00130AE6" w:rsidRPr="00D657BF" w:rsidRDefault="00130AE6" w:rsidP="00130AE6">
      <w:pPr>
        <w:adjustRightInd w:val="0"/>
        <w:snapToGrid w:val="0"/>
        <w:spacing w:line="360" w:lineRule="auto"/>
        <w:ind w:leftChars="-53" w:left="-111" w:firstLineChars="49" w:firstLine="103"/>
        <w:rPr>
          <w:rFonts w:ascii="宋体" w:hAnsi="宋体" w:hint="eastAsia"/>
          <w:sz w:val="30"/>
          <w:szCs w:val="30"/>
        </w:rPr>
      </w:pPr>
      <w:r w:rsidRPr="00E672D3">
        <w:rPr>
          <w:rFonts w:ascii="宋体" w:hAnsi="宋体" w:hint="eastAsia"/>
          <w:szCs w:val="21"/>
        </w:rPr>
        <w:t xml:space="preserve">                                </w:t>
      </w:r>
      <w:r>
        <w:rPr>
          <w:rFonts w:ascii="宋体" w:hAnsi="宋体" w:hint="eastAsia"/>
          <w:szCs w:val="21"/>
        </w:rPr>
        <w:t xml:space="preserve">  </w:t>
      </w:r>
      <w:r w:rsidRPr="00E672D3">
        <w:rPr>
          <w:rFonts w:ascii="宋体" w:hAnsi="宋体" w:hint="eastAsia"/>
          <w:szCs w:val="21"/>
        </w:rPr>
        <w:t xml:space="preserve"> 报  价  日  期：</w:t>
      </w:r>
      <w:r>
        <w:rPr>
          <w:rFonts w:ascii="宋体" w:hAnsi="宋体" w:hint="eastAsia"/>
          <w:sz w:val="30"/>
          <w:szCs w:val="30"/>
        </w:rPr>
        <w:t xml:space="preserve"> </w:t>
      </w:r>
    </w:p>
    <w:p w:rsidR="002F7D3E" w:rsidRPr="00130AE6" w:rsidRDefault="002F7D3E">
      <w:bookmarkStart w:id="0" w:name="_GoBack"/>
      <w:bookmarkEnd w:id="0"/>
    </w:p>
    <w:sectPr w:rsidR="002F7D3E" w:rsidRPr="00130AE6" w:rsidSect="00BD5A02">
      <w:footerReference w:type="even" r:id="rId6"/>
      <w:footerReference w:type="default" r:id="rId7"/>
      <w:pgSz w:w="11906" w:h="16838"/>
      <w:pgMar w:top="1701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FD8" w:rsidRDefault="00867FD8" w:rsidP="00130AE6">
      <w:r>
        <w:separator/>
      </w:r>
    </w:p>
  </w:endnote>
  <w:endnote w:type="continuationSeparator" w:id="0">
    <w:p w:rsidR="00867FD8" w:rsidRDefault="00867FD8" w:rsidP="0013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5EE" w:rsidRDefault="00867FD8" w:rsidP="006A14F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75EE" w:rsidRDefault="00867FD8" w:rsidP="005E35C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5EE" w:rsidRDefault="00867FD8" w:rsidP="00FB5F5B">
    <w:pPr>
      <w:pStyle w:val="a5"/>
      <w:framePr w:wrap="around" w:vAnchor="text" w:hAnchor="page" w:x="6208" w:yAlign="center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0AE6">
      <w:rPr>
        <w:rStyle w:val="a7"/>
      </w:rPr>
      <w:t>1</w:t>
    </w:r>
    <w:r>
      <w:rPr>
        <w:rStyle w:val="a7"/>
      </w:rPr>
      <w:fldChar w:fldCharType="end"/>
    </w:r>
  </w:p>
  <w:p w:rsidR="004875EE" w:rsidRDefault="00867FD8" w:rsidP="00FB5F5B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FD8" w:rsidRDefault="00867FD8" w:rsidP="00130AE6">
      <w:r>
        <w:separator/>
      </w:r>
    </w:p>
  </w:footnote>
  <w:footnote w:type="continuationSeparator" w:id="0">
    <w:p w:rsidR="00867FD8" w:rsidRDefault="00867FD8" w:rsidP="00130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19D4"/>
    <w:rsid w:val="00007603"/>
    <w:rsid w:val="00013D54"/>
    <w:rsid w:val="00020678"/>
    <w:rsid w:val="00054D80"/>
    <w:rsid w:val="00055B97"/>
    <w:rsid w:val="00077EDB"/>
    <w:rsid w:val="00083AF8"/>
    <w:rsid w:val="00085FB5"/>
    <w:rsid w:val="00087AFD"/>
    <w:rsid w:val="00094DC8"/>
    <w:rsid w:val="00097C1C"/>
    <w:rsid w:val="000A20A3"/>
    <w:rsid w:val="000B5475"/>
    <w:rsid w:val="000B7030"/>
    <w:rsid w:val="000D6ADE"/>
    <w:rsid w:val="000E0DC1"/>
    <w:rsid w:val="000E1ABF"/>
    <w:rsid w:val="000E6593"/>
    <w:rsid w:val="000F3611"/>
    <w:rsid w:val="000F66B9"/>
    <w:rsid w:val="00100B34"/>
    <w:rsid w:val="001074C8"/>
    <w:rsid w:val="00130AE6"/>
    <w:rsid w:val="00136B2E"/>
    <w:rsid w:val="001466FB"/>
    <w:rsid w:val="00151993"/>
    <w:rsid w:val="00151C8B"/>
    <w:rsid w:val="0016606D"/>
    <w:rsid w:val="001667B2"/>
    <w:rsid w:val="00174C20"/>
    <w:rsid w:val="001755B2"/>
    <w:rsid w:val="00184A40"/>
    <w:rsid w:val="001926F0"/>
    <w:rsid w:val="00193896"/>
    <w:rsid w:val="00193BC2"/>
    <w:rsid w:val="00195CAF"/>
    <w:rsid w:val="001A1F58"/>
    <w:rsid w:val="001A4030"/>
    <w:rsid w:val="001C4696"/>
    <w:rsid w:val="001E5447"/>
    <w:rsid w:val="001F5A57"/>
    <w:rsid w:val="002008ED"/>
    <w:rsid w:val="00203916"/>
    <w:rsid w:val="00211E86"/>
    <w:rsid w:val="00220455"/>
    <w:rsid w:val="00221C4E"/>
    <w:rsid w:val="00225D29"/>
    <w:rsid w:val="002322E4"/>
    <w:rsid w:val="002341CF"/>
    <w:rsid w:val="00235266"/>
    <w:rsid w:val="00241741"/>
    <w:rsid w:val="00243528"/>
    <w:rsid w:val="00244E6F"/>
    <w:rsid w:val="00262590"/>
    <w:rsid w:val="0026534A"/>
    <w:rsid w:val="00266B1A"/>
    <w:rsid w:val="002702D1"/>
    <w:rsid w:val="00275440"/>
    <w:rsid w:val="00280DED"/>
    <w:rsid w:val="00290E42"/>
    <w:rsid w:val="002A1F9C"/>
    <w:rsid w:val="002A5B02"/>
    <w:rsid w:val="002C39D1"/>
    <w:rsid w:val="002C6D84"/>
    <w:rsid w:val="002D3DE6"/>
    <w:rsid w:val="002E0489"/>
    <w:rsid w:val="002E2352"/>
    <w:rsid w:val="002E2892"/>
    <w:rsid w:val="002E4724"/>
    <w:rsid w:val="002F5CAF"/>
    <w:rsid w:val="002F6D4C"/>
    <w:rsid w:val="002F7D3E"/>
    <w:rsid w:val="00302B91"/>
    <w:rsid w:val="003031CA"/>
    <w:rsid w:val="0030429D"/>
    <w:rsid w:val="00311361"/>
    <w:rsid w:val="00323614"/>
    <w:rsid w:val="00325DA3"/>
    <w:rsid w:val="00327FB8"/>
    <w:rsid w:val="00330C28"/>
    <w:rsid w:val="003376ED"/>
    <w:rsid w:val="00337D4B"/>
    <w:rsid w:val="00351F0F"/>
    <w:rsid w:val="00353B3B"/>
    <w:rsid w:val="0035447A"/>
    <w:rsid w:val="00367C07"/>
    <w:rsid w:val="003703F1"/>
    <w:rsid w:val="00371541"/>
    <w:rsid w:val="00384EC0"/>
    <w:rsid w:val="003A55BA"/>
    <w:rsid w:val="003B03AC"/>
    <w:rsid w:val="003B5E54"/>
    <w:rsid w:val="003C1DFE"/>
    <w:rsid w:val="003C5647"/>
    <w:rsid w:val="003C6E97"/>
    <w:rsid w:val="003E2714"/>
    <w:rsid w:val="003E3040"/>
    <w:rsid w:val="003F364F"/>
    <w:rsid w:val="00400270"/>
    <w:rsid w:val="004029F8"/>
    <w:rsid w:val="00413984"/>
    <w:rsid w:val="00415665"/>
    <w:rsid w:val="004219E1"/>
    <w:rsid w:val="004235F9"/>
    <w:rsid w:val="004336F1"/>
    <w:rsid w:val="00440F21"/>
    <w:rsid w:val="004430CA"/>
    <w:rsid w:val="0044355B"/>
    <w:rsid w:val="004451D4"/>
    <w:rsid w:val="004475A3"/>
    <w:rsid w:val="00454410"/>
    <w:rsid w:val="00461B7E"/>
    <w:rsid w:val="00463EAC"/>
    <w:rsid w:val="00464EF3"/>
    <w:rsid w:val="00465842"/>
    <w:rsid w:val="0046718E"/>
    <w:rsid w:val="004713AE"/>
    <w:rsid w:val="004722B6"/>
    <w:rsid w:val="00472A70"/>
    <w:rsid w:val="004755BE"/>
    <w:rsid w:val="00486A41"/>
    <w:rsid w:val="004906D0"/>
    <w:rsid w:val="004A4126"/>
    <w:rsid w:val="004B3549"/>
    <w:rsid w:val="004C470E"/>
    <w:rsid w:val="004C6123"/>
    <w:rsid w:val="004D4C43"/>
    <w:rsid w:val="004D7791"/>
    <w:rsid w:val="004E6B17"/>
    <w:rsid w:val="00505B1B"/>
    <w:rsid w:val="00511F39"/>
    <w:rsid w:val="00512BDF"/>
    <w:rsid w:val="005142B8"/>
    <w:rsid w:val="00514CBF"/>
    <w:rsid w:val="005303CA"/>
    <w:rsid w:val="005427AD"/>
    <w:rsid w:val="00542CCC"/>
    <w:rsid w:val="00546CB1"/>
    <w:rsid w:val="00547397"/>
    <w:rsid w:val="0055762B"/>
    <w:rsid w:val="0056587B"/>
    <w:rsid w:val="00567CDC"/>
    <w:rsid w:val="00574123"/>
    <w:rsid w:val="005A040B"/>
    <w:rsid w:val="005A486A"/>
    <w:rsid w:val="005C0C92"/>
    <w:rsid w:val="005C55F6"/>
    <w:rsid w:val="005D5C9E"/>
    <w:rsid w:val="005E52E9"/>
    <w:rsid w:val="005F1928"/>
    <w:rsid w:val="00601D2B"/>
    <w:rsid w:val="00613202"/>
    <w:rsid w:val="00621859"/>
    <w:rsid w:val="0062422B"/>
    <w:rsid w:val="00627EA6"/>
    <w:rsid w:val="00637671"/>
    <w:rsid w:val="00637A6F"/>
    <w:rsid w:val="00643538"/>
    <w:rsid w:val="006476D0"/>
    <w:rsid w:val="00653A58"/>
    <w:rsid w:val="006572C3"/>
    <w:rsid w:val="00661CA6"/>
    <w:rsid w:val="00662DC9"/>
    <w:rsid w:val="00666373"/>
    <w:rsid w:val="00672090"/>
    <w:rsid w:val="006769CC"/>
    <w:rsid w:val="00686160"/>
    <w:rsid w:val="00690731"/>
    <w:rsid w:val="00696459"/>
    <w:rsid w:val="006A4D27"/>
    <w:rsid w:val="006A5D8F"/>
    <w:rsid w:val="006A78BD"/>
    <w:rsid w:val="006B08C9"/>
    <w:rsid w:val="006B3330"/>
    <w:rsid w:val="006C114F"/>
    <w:rsid w:val="006D5D1C"/>
    <w:rsid w:val="006D6897"/>
    <w:rsid w:val="006E08B2"/>
    <w:rsid w:val="006E460A"/>
    <w:rsid w:val="006E7ED5"/>
    <w:rsid w:val="0072111C"/>
    <w:rsid w:val="007246B4"/>
    <w:rsid w:val="00732073"/>
    <w:rsid w:val="00735996"/>
    <w:rsid w:val="0074281A"/>
    <w:rsid w:val="007506EA"/>
    <w:rsid w:val="00755BF2"/>
    <w:rsid w:val="00763DFC"/>
    <w:rsid w:val="00767F81"/>
    <w:rsid w:val="0077199A"/>
    <w:rsid w:val="007879ED"/>
    <w:rsid w:val="00793D10"/>
    <w:rsid w:val="007A31FF"/>
    <w:rsid w:val="007A50BF"/>
    <w:rsid w:val="007A6DAD"/>
    <w:rsid w:val="007B41BE"/>
    <w:rsid w:val="007B4275"/>
    <w:rsid w:val="007C3EA7"/>
    <w:rsid w:val="007C43E1"/>
    <w:rsid w:val="007E10F1"/>
    <w:rsid w:val="007E2618"/>
    <w:rsid w:val="007E68F7"/>
    <w:rsid w:val="007E6904"/>
    <w:rsid w:val="007F56DF"/>
    <w:rsid w:val="008052CC"/>
    <w:rsid w:val="00805C94"/>
    <w:rsid w:val="00813FAB"/>
    <w:rsid w:val="008245CB"/>
    <w:rsid w:val="00835ED5"/>
    <w:rsid w:val="00850F13"/>
    <w:rsid w:val="00867FD8"/>
    <w:rsid w:val="00867FE4"/>
    <w:rsid w:val="008A0EC3"/>
    <w:rsid w:val="008A694C"/>
    <w:rsid w:val="008B7B53"/>
    <w:rsid w:val="008C3242"/>
    <w:rsid w:val="008D0944"/>
    <w:rsid w:val="008E28E3"/>
    <w:rsid w:val="008E68A9"/>
    <w:rsid w:val="00903162"/>
    <w:rsid w:val="00916481"/>
    <w:rsid w:val="00921269"/>
    <w:rsid w:val="00924A49"/>
    <w:rsid w:val="00935903"/>
    <w:rsid w:val="00945884"/>
    <w:rsid w:val="00951743"/>
    <w:rsid w:val="009518C1"/>
    <w:rsid w:val="00954FAF"/>
    <w:rsid w:val="00963FD3"/>
    <w:rsid w:val="00965E37"/>
    <w:rsid w:val="00967695"/>
    <w:rsid w:val="0097120B"/>
    <w:rsid w:val="00983E2D"/>
    <w:rsid w:val="00985FCF"/>
    <w:rsid w:val="009A12F3"/>
    <w:rsid w:val="009A6C27"/>
    <w:rsid w:val="009B0C2D"/>
    <w:rsid w:val="009B5DDE"/>
    <w:rsid w:val="009D5E59"/>
    <w:rsid w:val="009E06D2"/>
    <w:rsid w:val="009F152A"/>
    <w:rsid w:val="009F2F08"/>
    <w:rsid w:val="009F3B97"/>
    <w:rsid w:val="009F65AE"/>
    <w:rsid w:val="00A048F5"/>
    <w:rsid w:val="00A1283C"/>
    <w:rsid w:val="00A14618"/>
    <w:rsid w:val="00A256D1"/>
    <w:rsid w:val="00A31967"/>
    <w:rsid w:val="00A31C2B"/>
    <w:rsid w:val="00A31E1D"/>
    <w:rsid w:val="00A36465"/>
    <w:rsid w:val="00A517B4"/>
    <w:rsid w:val="00A5295E"/>
    <w:rsid w:val="00A83CB0"/>
    <w:rsid w:val="00A92019"/>
    <w:rsid w:val="00A93212"/>
    <w:rsid w:val="00A940C0"/>
    <w:rsid w:val="00A94F46"/>
    <w:rsid w:val="00A965FB"/>
    <w:rsid w:val="00AA13BB"/>
    <w:rsid w:val="00AA3D33"/>
    <w:rsid w:val="00AA4BDB"/>
    <w:rsid w:val="00AA67B1"/>
    <w:rsid w:val="00AA7108"/>
    <w:rsid w:val="00AB23BD"/>
    <w:rsid w:val="00AB3E25"/>
    <w:rsid w:val="00AC122D"/>
    <w:rsid w:val="00AC5957"/>
    <w:rsid w:val="00AC6985"/>
    <w:rsid w:val="00AD0987"/>
    <w:rsid w:val="00AD6C38"/>
    <w:rsid w:val="00AE1543"/>
    <w:rsid w:val="00AF6552"/>
    <w:rsid w:val="00AF70D9"/>
    <w:rsid w:val="00B007FF"/>
    <w:rsid w:val="00B1491C"/>
    <w:rsid w:val="00B178F0"/>
    <w:rsid w:val="00B203BD"/>
    <w:rsid w:val="00B2066E"/>
    <w:rsid w:val="00B24B35"/>
    <w:rsid w:val="00B30199"/>
    <w:rsid w:val="00B34AAB"/>
    <w:rsid w:val="00B40228"/>
    <w:rsid w:val="00B60A5D"/>
    <w:rsid w:val="00B60B73"/>
    <w:rsid w:val="00B60F92"/>
    <w:rsid w:val="00B63DFA"/>
    <w:rsid w:val="00B63EF4"/>
    <w:rsid w:val="00B73D50"/>
    <w:rsid w:val="00B76518"/>
    <w:rsid w:val="00B8018C"/>
    <w:rsid w:val="00B8244D"/>
    <w:rsid w:val="00B94BB5"/>
    <w:rsid w:val="00BA2629"/>
    <w:rsid w:val="00BB225B"/>
    <w:rsid w:val="00BF4FCA"/>
    <w:rsid w:val="00C00B5F"/>
    <w:rsid w:val="00C12400"/>
    <w:rsid w:val="00C170BE"/>
    <w:rsid w:val="00C171E2"/>
    <w:rsid w:val="00C40E0C"/>
    <w:rsid w:val="00C419C3"/>
    <w:rsid w:val="00C435B1"/>
    <w:rsid w:val="00C47CED"/>
    <w:rsid w:val="00C51E43"/>
    <w:rsid w:val="00C622D0"/>
    <w:rsid w:val="00C63AA0"/>
    <w:rsid w:val="00C67AD5"/>
    <w:rsid w:val="00C67E68"/>
    <w:rsid w:val="00C70F9C"/>
    <w:rsid w:val="00C80107"/>
    <w:rsid w:val="00C92A58"/>
    <w:rsid w:val="00C94819"/>
    <w:rsid w:val="00C95318"/>
    <w:rsid w:val="00CA3B24"/>
    <w:rsid w:val="00CA5B57"/>
    <w:rsid w:val="00CB6BD8"/>
    <w:rsid w:val="00CB6F4A"/>
    <w:rsid w:val="00CC0A63"/>
    <w:rsid w:val="00CC2B02"/>
    <w:rsid w:val="00CC2E8C"/>
    <w:rsid w:val="00CD0BD6"/>
    <w:rsid w:val="00CD4A5A"/>
    <w:rsid w:val="00CD5EF5"/>
    <w:rsid w:val="00CE0BA3"/>
    <w:rsid w:val="00CF5918"/>
    <w:rsid w:val="00D02014"/>
    <w:rsid w:val="00D23FC0"/>
    <w:rsid w:val="00D32E68"/>
    <w:rsid w:val="00D3396B"/>
    <w:rsid w:val="00D57B74"/>
    <w:rsid w:val="00D612AC"/>
    <w:rsid w:val="00D6718A"/>
    <w:rsid w:val="00D71647"/>
    <w:rsid w:val="00D719D4"/>
    <w:rsid w:val="00D916D5"/>
    <w:rsid w:val="00D927B8"/>
    <w:rsid w:val="00DB13FD"/>
    <w:rsid w:val="00DC11CB"/>
    <w:rsid w:val="00DC3235"/>
    <w:rsid w:val="00DC562F"/>
    <w:rsid w:val="00DD0354"/>
    <w:rsid w:val="00DD2910"/>
    <w:rsid w:val="00DE24D2"/>
    <w:rsid w:val="00DF0CDB"/>
    <w:rsid w:val="00E14EFF"/>
    <w:rsid w:val="00E15B4B"/>
    <w:rsid w:val="00E27C3E"/>
    <w:rsid w:val="00E437A5"/>
    <w:rsid w:val="00E54994"/>
    <w:rsid w:val="00E57B04"/>
    <w:rsid w:val="00E61864"/>
    <w:rsid w:val="00E62D04"/>
    <w:rsid w:val="00E6556F"/>
    <w:rsid w:val="00E839F3"/>
    <w:rsid w:val="00E8471C"/>
    <w:rsid w:val="00E84F3C"/>
    <w:rsid w:val="00E9569A"/>
    <w:rsid w:val="00E95AB5"/>
    <w:rsid w:val="00EC3638"/>
    <w:rsid w:val="00EC4521"/>
    <w:rsid w:val="00EC4EBF"/>
    <w:rsid w:val="00ED6150"/>
    <w:rsid w:val="00ED7708"/>
    <w:rsid w:val="00ED78B5"/>
    <w:rsid w:val="00EF3CD4"/>
    <w:rsid w:val="00F11582"/>
    <w:rsid w:val="00F20F44"/>
    <w:rsid w:val="00F21142"/>
    <w:rsid w:val="00F24B74"/>
    <w:rsid w:val="00F31679"/>
    <w:rsid w:val="00F35B5C"/>
    <w:rsid w:val="00F35D29"/>
    <w:rsid w:val="00F3769B"/>
    <w:rsid w:val="00F4139E"/>
    <w:rsid w:val="00F42585"/>
    <w:rsid w:val="00F51403"/>
    <w:rsid w:val="00F5334D"/>
    <w:rsid w:val="00F666AF"/>
    <w:rsid w:val="00F66D22"/>
    <w:rsid w:val="00F82EE7"/>
    <w:rsid w:val="00F84B13"/>
    <w:rsid w:val="00FA0575"/>
    <w:rsid w:val="00FA2ED5"/>
    <w:rsid w:val="00FA4417"/>
    <w:rsid w:val="00FA657B"/>
    <w:rsid w:val="00FB388D"/>
    <w:rsid w:val="00FC07E9"/>
    <w:rsid w:val="00FC4473"/>
    <w:rsid w:val="00FD5CEF"/>
    <w:rsid w:val="00FD7AC7"/>
    <w:rsid w:val="00FD7B34"/>
    <w:rsid w:val="00FE60F3"/>
    <w:rsid w:val="00FE7195"/>
    <w:rsid w:val="00FE7FD9"/>
    <w:rsid w:val="00FF33C3"/>
    <w:rsid w:val="00FF4034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4B8023-20C0-4418-BD50-4A9AC0CA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AE6"/>
    <w:pPr>
      <w:widowControl w:val="0"/>
      <w:jc w:val="both"/>
    </w:pPr>
    <w:rPr>
      <w:rFonts w:ascii="Times New Roman" w:eastAsia="宋体" w:hAnsi="Times New Roman" w:cs="Times New Roman"/>
      <w:noProof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0AE6"/>
    <w:rPr>
      <w:sz w:val="18"/>
      <w:szCs w:val="18"/>
    </w:rPr>
  </w:style>
  <w:style w:type="paragraph" w:styleId="a5">
    <w:name w:val="footer"/>
    <w:basedOn w:val="a"/>
    <w:link w:val="a6"/>
    <w:unhideWhenUsed/>
    <w:rsid w:val="0013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0AE6"/>
    <w:rPr>
      <w:sz w:val="18"/>
      <w:szCs w:val="18"/>
    </w:rPr>
  </w:style>
  <w:style w:type="character" w:styleId="a7">
    <w:name w:val="page number"/>
    <w:basedOn w:val="a0"/>
    <w:rsid w:val="00130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>微软中国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2019-06-19T08:33:00Z</dcterms:created>
  <dcterms:modified xsi:type="dcterms:W3CDTF">2019-06-19T08:33:00Z</dcterms:modified>
</cp:coreProperties>
</file>